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E" w:rsidRDefault="009971FE" w:rsidP="009971FE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B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971FE" w:rsidRDefault="009971FE" w:rsidP="009971FE">
      <w:pPr>
        <w:spacing w:after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B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2A7166">
        <w:rPr>
          <w:rFonts w:ascii="Times New Roman" w:hAnsi="Times New Roman"/>
          <w:sz w:val="28"/>
          <w:szCs w:val="28"/>
        </w:rPr>
        <w:t xml:space="preserve">МБДОУ </w:t>
      </w:r>
    </w:p>
    <w:p w:rsidR="009971FE" w:rsidRDefault="009971FE" w:rsidP="009971FE">
      <w:pPr>
        <w:spacing w:after="0"/>
        <w:ind w:right="-108"/>
        <w:jc w:val="right"/>
        <w:rPr>
          <w:rFonts w:ascii="Times New Roman" w:hAnsi="Times New Roman"/>
          <w:sz w:val="28"/>
          <w:szCs w:val="28"/>
        </w:rPr>
      </w:pPr>
      <w:r w:rsidRPr="002A7166">
        <w:rPr>
          <w:rFonts w:ascii="Times New Roman" w:hAnsi="Times New Roman"/>
          <w:sz w:val="28"/>
          <w:szCs w:val="28"/>
        </w:rPr>
        <w:t xml:space="preserve">«Детский сад № 1 «Ангелочки» </w:t>
      </w:r>
    </w:p>
    <w:p w:rsidR="009971FE" w:rsidRDefault="009971FE" w:rsidP="009971FE">
      <w:pPr>
        <w:spacing w:after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7749D">
        <w:rPr>
          <w:rFonts w:ascii="Times New Roman" w:hAnsi="Times New Roman"/>
          <w:sz w:val="28"/>
          <w:szCs w:val="28"/>
        </w:rPr>
        <w:t xml:space="preserve">                      </w:t>
      </w:r>
      <w:r w:rsidR="00DB4F66">
        <w:rPr>
          <w:rFonts w:ascii="Times New Roman" w:hAnsi="Times New Roman"/>
          <w:sz w:val="28"/>
          <w:szCs w:val="28"/>
        </w:rPr>
        <w:t xml:space="preserve">         </w:t>
      </w:r>
      <w:r w:rsidR="00B7749D">
        <w:rPr>
          <w:rFonts w:ascii="Times New Roman" w:hAnsi="Times New Roman"/>
          <w:sz w:val="28"/>
          <w:szCs w:val="28"/>
        </w:rPr>
        <w:t xml:space="preserve"> </w:t>
      </w:r>
      <w:r w:rsidRPr="002A7166">
        <w:rPr>
          <w:rFonts w:ascii="Times New Roman" w:hAnsi="Times New Roman"/>
          <w:sz w:val="28"/>
          <w:szCs w:val="28"/>
        </w:rPr>
        <w:t xml:space="preserve">с. Ножай-Юрт </w:t>
      </w:r>
    </w:p>
    <w:p w:rsidR="009971FE" w:rsidRDefault="009971FE" w:rsidP="009971FE">
      <w:pPr>
        <w:tabs>
          <w:tab w:val="left" w:pos="6192"/>
          <w:tab w:val="left" w:pos="68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74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4F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 ___ апреля 2019 г. № ___</w:t>
      </w:r>
    </w:p>
    <w:p w:rsidR="009971FE" w:rsidRDefault="009971FE" w:rsidP="009971FE">
      <w:pPr>
        <w:tabs>
          <w:tab w:val="left" w:pos="619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tabs>
          <w:tab w:val="left" w:pos="61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Pr="00B46E19" w:rsidRDefault="009971FE" w:rsidP="00997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1FE" w:rsidRPr="00943419" w:rsidRDefault="009971FE" w:rsidP="00997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419">
        <w:rPr>
          <w:rFonts w:ascii="Times New Roman" w:hAnsi="Times New Roman" w:cs="Times New Roman"/>
          <w:sz w:val="28"/>
          <w:szCs w:val="28"/>
        </w:rPr>
        <w:t>План</w:t>
      </w:r>
    </w:p>
    <w:p w:rsidR="009971FE" w:rsidRDefault="009971FE" w:rsidP="00997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3419">
        <w:rPr>
          <w:rFonts w:ascii="Times New Roman" w:hAnsi="Times New Roman" w:cs="Times New Roman"/>
          <w:sz w:val="28"/>
          <w:szCs w:val="28"/>
        </w:rPr>
        <w:t xml:space="preserve">ероприятий по реализации Единой Концепции духовно-нравственного воспитания и развития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№1 «Ангелочки» </w:t>
      </w:r>
    </w:p>
    <w:p w:rsidR="009971FE" w:rsidRPr="00814DEE" w:rsidRDefault="009971FE" w:rsidP="00997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FE9">
        <w:rPr>
          <w:rFonts w:ascii="Times New Roman" w:hAnsi="Times New Roman" w:cs="Times New Roman"/>
          <w:sz w:val="28"/>
          <w:szCs w:val="28"/>
        </w:rPr>
        <w:t>на</w:t>
      </w:r>
      <w:r w:rsidRPr="004E5FE9">
        <w:t xml:space="preserve"> </w:t>
      </w:r>
      <w:r w:rsidRPr="004E5FE9">
        <w:rPr>
          <w:sz w:val="28"/>
          <w:szCs w:val="28"/>
          <w:lang w:val="en-US"/>
        </w:rPr>
        <w:t>II</w:t>
      </w:r>
      <w:r w:rsidRPr="004E5FE9">
        <w:rPr>
          <w:sz w:val="28"/>
          <w:szCs w:val="28"/>
        </w:rPr>
        <w:t xml:space="preserve"> </w:t>
      </w:r>
      <w:r w:rsidRPr="004E5FE9">
        <w:rPr>
          <w:rFonts w:ascii="Times New Roman" w:hAnsi="Times New Roman" w:cs="Times New Roman"/>
          <w:sz w:val="28"/>
          <w:szCs w:val="28"/>
        </w:rPr>
        <w:t>квартал 2019г.</w:t>
      </w:r>
    </w:p>
    <w:tbl>
      <w:tblPr>
        <w:tblStyle w:val="a3"/>
        <w:tblW w:w="0" w:type="auto"/>
        <w:tblLook w:val="04A0"/>
      </w:tblPr>
      <w:tblGrid>
        <w:gridCol w:w="588"/>
        <w:gridCol w:w="29"/>
        <w:gridCol w:w="6"/>
        <w:gridCol w:w="4868"/>
        <w:gridCol w:w="2413"/>
        <w:gridCol w:w="2517"/>
      </w:tblGrid>
      <w:tr w:rsidR="009971FE" w:rsidTr="00404E70">
        <w:trPr>
          <w:trHeight w:val="756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7E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7E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E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3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</w:tcBorders>
          </w:tcPr>
          <w:p w:rsidR="009971FE" w:rsidRPr="00537E3D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E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971FE" w:rsidRPr="00406037" w:rsidRDefault="009971FE" w:rsidP="00404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FE" w:rsidTr="00404E70">
        <w:trPr>
          <w:trHeight w:val="204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3D">
              <w:rPr>
                <w:rFonts w:ascii="Times New Roman" w:hAnsi="Times New Roman" w:cs="Times New Roman"/>
                <w:sz w:val="28"/>
                <w:szCs w:val="28"/>
              </w:rPr>
              <w:t xml:space="preserve">Тема: «Популяризация традиционных духовных ценностей и культуры народов ЧР </w:t>
            </w:r>
          </w:p>
        </w:tc>
      </w:tr>
      <w:tr w:rsidR="009971FE" w:rsidTr="00404E70">
        <w:trPr>
          <w:trHeight w:val="204"/>
        </w:trPr>
        <w:tc>
          <w:tcPr>
            <w:tcW w:w="6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971FE" w:rsidRPr="00537E3D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«Толкование ислама, суфизма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 время»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971FE" w:rsidRPr="00537E3D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971FE" w:rsidTr="00404E70">
        <w:trPr>
          <w:trHeight w:val="204"/>
        </w:trPr>
        <w:tc>
          <w:tcPr>
            <w:tcW w:w="6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971FE" w:rsidRPr="00537E3D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9971FE" w:rsidTr="00404E70">
        <w:trPr>
          <w:trHeight w:val="204"/>
        </w:trPr>
        <w:tc>
          <w:tcPr>
            <w:tcW w:w="6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71FE" w:rsidRPr="00537E3D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среди молодежи»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17.05.2019г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/культуре</w:t>
            </w:r>
          </w:p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9971FE" w:rsidTr="00404E70">
        <w:tc>
          <w:tcPr>
            <w:tcW w:w="617" w:type="dxa"/>
            <w:gridSpan w:val="2"/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4" w:type="dxa"/>
            <w:gridSpan w:val="2"/>
          </w:tcPr>
          <w:p w:rsidR="009971FE" w:rsidRPr="009A402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дорожного движения.</w:t>
            </w:r>
          </w:p>
        </w:tc>
        <w:tc>
          <w:tcPr>
            <w:tcW w:w="2413" w:type="dxa"/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08.04.2019г</w:t>
            </w:r>
          </w:p>
        </w:tc>
        <w:tc>
          <w:tcPr>
            <w:tcW w:w="2517" w:type="dxa"/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971FE" w:rsidRPr="009A402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971FE" w:rsidTr="00404E70">
        <w:tc>
          <w:tcPr>
            <w:tcW w:w="617" w:type="dxa"/>
            <w:gridSpan w:val="2"/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4" w:type="dxa"/>
            <w:gridSpan w:val="2"/>
          </w:tcPr>
          <w:p w:rsidR="009971FE" w:rsidRPr="009A402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и духовно- нравственное воспитания подрастающего поколения».</w:t>
            </w:r>
          </w:p>
        </w:tc>
        <w:tc>
          <w:tcPr>
            <w:tcW w:w="2413" w:type="dxa"/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15.04.2019г</w:t>
            </w:r>
          </w:p>
        </w:tc>
        <w:tc>
          <w:tcPr>
            <w:tcW w:w="2517" w:type="dxa"/>
          </w:tcPr>
          <w:p w:rsidR="009971FE" w:rsidRPr="009A402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971FE" w:rsidTr="00404E70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</w:tcBorders>
          </w:tcPr>
          <w:p w:rsidR="009971FE" w:rsidRPr="009A402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психологическому просвещению круглый стол «Правило конфиденциальности»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06.05.2019г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971FE" w:rsidRPr="009A402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Умарпашаева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9971FE" w:rsidTr="00404E70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Веришь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веришь</w:t>
            </w:r>
            <w:r w:rsidR="00DB4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10.06.2019г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9971FE" w:rsidTr="00404E70">
        <w:trPr>
          <w:trHeight w:val="312"/>
        </w:trPr>
        <w:tc>
          <w:tcPr>
            <w:tcW w:w="6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71FE" w:rsidRPr="005E3D51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</w:tcPr>
          <w:p w:rsidR="009971FE" w:rsidRPr="00D063B3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состязательного характера: «А ну-ка, девушки»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EF2EB1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  <w:r w:rsidRPr="00EF2E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9971FE" w:rsidRPr="008F5DC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9971FE" w:rsidTr="00404E70">
        <w:trPr>
          <w:trHeight w:val="796"/>
        </w:trPr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«Ислам-религия мира и добра»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9971FE" w:rsidRPr="009A402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971FE" w:rsidRPr="00157B62" w:rsidTr="00404E70">
        <w:trPr>
          <w:trHeight w:val="1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157B6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157B62" w:rsidRDefault="00377FA4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971FE" w:rsidRPr="00157B6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т1еэцар,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ларар</w:t>
            </w:r>
            <w:proofErr w:type="spellEnd"/>
            <w:r w:rsidRPr="00157B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Pr="00157B62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FE" w:rsidRPr="00157B6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971FE" w:rsidRPr="00157B62" w:rsidTr="00404E70">
        <w:trPr>
          <w:trHeight w:val="1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DB4F66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971FE" w:rsidRPr="00157B6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 направления Ислама»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FE" w:rsidRPr="00157B6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971FE" w:rsidRPr="00157B62" w:rsidTr="00404E70">
        <w:trPr>
          <w:trHeight w:val="1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г1иллакхаш»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9971FE" w:rsidRPr="00157B62" w:rsidTr="00404E70">
        <w:trPr>
          <w:trHeight w:val="1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Корана»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FE" w:rsidRPr="00157B62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7B62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proofErr w:type="gramStart"/>
            <w:r w:rsidRPr="00157B6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157B62">
              <w:rPr>
                <w:rFonts w:ascii="Times New Roman" w:hAnsi="Times New Roman" w:cs="Times New Roman"/>
                <w:sz w:val="28"/>
                <w:szCs w:val="28"/>
              </w:rPr>
              <w:t>/образования</w:t>
            </w:r>
          </w:p>
        </w:tc>
      </w:tr>
      <w:tr w:rsidR="009971FE" w:rsidRPr="00157B62" w:rsidTr="00404E70">
        <w:trPr>
          <w:trHeight w:val="132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9971FE" w:rsidRDefault="009971FE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чеченского языка»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</w:tcPr>
          <w:p w:rsidR="009971FE" w:rsidRDefault="009971FE" w:rsidP="0040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377FA4" w:rsidRDefault="00377FA4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971FE" w:rsidRDefault="00377FA4" w:rsidP="004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99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71FE" w:rsidRDefault="009971FE" w:rsidP="009971FE">
      <w:pPr>
        <w:pStyle w:val="a4"/>
        <w:tabs>
          <w:tab w:val="left" w:pos="567"/>
        </w:tabs>
        <w:spacing w:after="0" w:line="240" w:lineRule="auto"/>
        <w:ind w:right="-144"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Pr="005E3D51" w:rsidRDefault="009971FE" w:rsidP="00997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D51">
        <w:rPr>
          <w:rFonts w:ascii="Times New Roman" w:hAnsi="Times New Roman" w:cs="Times New Roman"/>
          <w:sz w:val="24"/>
          <w:szCs w:val="24"/>
        </w:rPr>
        <w:t xml:space="preserve">МУ «ОДУ </w:t>
      </w:r>
      <w:proofErr w:type="spellStart"/>
      <w:r w:rsidRPr="005E3D51">
        <w:rPr>
          <w:rFonts w:ascii="Times New Roman" w:hAnsi="Times New Roman" w:cs="Times New Roman"/>
          <w:sz w:val="24"/>
          <w:szCs w:val="24"/>
        </w:rPr>
        <w:t>Ножай-Юртовского</w:t>
      </w:r>
      <w:proofErr w:type="spellEnd"/>
      <w:r w:rsidRPr="005E3D5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D51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D51">
        <w:rPr>
          <w:rFonts w:ascii="Times New Roman" w:hAnsi="Times New Roman"/>
          <w:b/>
          <w:sz w:val="24"/>
          <w:szCs w:val="24"/>
        </w:rPr>
        <w:t xml:space="preserve">«ДЕТСКИЙ САД № 1 «АНГЕЛОЧКИ» С. НОЖАЙ-ЮРТ 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D51">
        <w:rPr>
          <w:rFonts w:ascii="Times New Roman" w:hAnsi="Times New Roman"/>
          <w:b/>
          <w:sz w:val="24"/>
          <w:szCs w:val="24"/>
        </w:rPr>
        <w:t xml:space="preserve">НОЖАЙ-ЮРТОВСКОГО МУНИЦИПАЛЬНОГО РАЙОНА 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E3D51">
        <w:rPr>
          <w:rFonts w:ascii="Times New Roman" w:hAnsi="Times New Roman"/>
          <w:b/>
          <w:sz w:val="24"/>
          <w:szCs w:val="24"/>
        </w:rPr>
        <w:t>МБДОУ «Детский сад № 1 «Ангелочки» с. Ножай-Юрт</w:t>
      </w:r>
      <w:r w:rsidRPr="005E3D51">
        <w:rPr>
          <w:rFonts w:ascii="Times New Roman" w:hAnsi="Times New Roman" w:cs="Times New Roman"/>
          <w:b/>
          <w:sz w:val="24"/>
          <w:szCs w:val="24"/>
        </w:rPr>
        <w:t>)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1FE" w:rsidRPr="005E3D51" w:rsidRDefault="009971FE" w:rsidP="009971F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3D51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5E3D51">
        <w:rPr>
          <w:rFonts w:ascii="Times New Roman" w:hAnsi="Times New Roman" w:cs="Times New Roman"/>
          <w:sz w:val="24"/>
          <w:szCs w:val="24"/>
        </w:rPr>
        <w:t>Нажи-Юьртан</w:t>
      </w:r>
      <w:proofErr w:type="spellEnd"/>
      <w:r w:rsidRPr="005E3D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5E3D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5E3D51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5E3D51">
        <w:rPr>
          <w:rFonts w:ascii="Times New Roman" w:hAnsi="Times New Roman" w:cs="Times New Roman"/>
          <w:sz w:val="24"/>
          <w:szCs w:val="24"/>
        </w:rPr>
        <w:t xml:space="preserve"> ШХЬДУО»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3D51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школал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хьалхарчу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дешаран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D51">
        <w:rPr>
          <w:rFonts w:ascii="Times New Roman" w:hAnsi="Times New Roman"/>
          <w:b/>
          <w:sz w:val="24"/>
          <w:szCs w:val="24"/>
        </w:rPr>
        <w:t>НАЖИ-ЮЬРТАН МУНИЦИПАЛЬНИ К</w:t>
      </w:r>
      <w:proofErr w:type="gramStart"/>
      <w:r w:rsidRPr="005E3D5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5E3D51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D51">
        <w:rPr>
          <w:rFonts w:ascii="Times New Roman" w:hAnsi="Times New Roman"/>
          <w:b/>
          <w:sz w:val="24"/>
          <w:szCs w:val="24"/>
        </w:rPr>
        <w:t>НАЖИ-ЮРТАН «БЕРИЙН БЕШ № 1 «АНГЕЛОЧКИ»</w:t>
      </w:r>
    </w:p>
    <w:p w:rsidR="009971FE" w:rsidRPr="005E3D51" w:rsidRDefault="009971FE" w:rsidP="00997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D51">
        <w:rPr>
          <w:rFonts w:ascii="Times New Roman" w:hAnsi="Times New Roman"/>
          <w:b/>
          <w:sz w:val="24"/>
          <w:szCs w:val="24"/>
        </w:rPr>
        <w:t xml:space="preserve">(МБШХЬДУ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Нажи-Юртан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Берийн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D51">
        <w:rPr>
          <w:rFonts w:ascii="Times New Roman" w:hAnsi="Times New Roman"/>
          <w:b/>
          <w:sz w:val="24"/>
          <w:szCs w:val="24"/>
        </w:rPr>
        <w:t>беш</w:t>
      </w:r>
      <w:proofErr w:type="spellEnd"/>
      <w:r w:rsidRPr="005E3D51">
        <w:rPr>
          <w:rFonts w:ascii="Times New Roman" w:hAnsi="Times New Roman"/>
          <w:b/>
          <w:sz w:val="24"/>
          <w:szCs w:val="24"/>
        </w:rPr>
        <w:t xml:space="preserve"> № 1 «Ангелочки»)</w:t>
      </w:r>
    </w:p>
    <w:p w:rsidR="009971FE" w:rsidRPr="00752071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Pr="00814DEE" w:rsidRDefault="009971FE" w:rsidP="009971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71FE" w:rsidRDefault="009971FE" w:rsidP="00997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C0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971FE" w:rsidRDefault="009971FE" w:rsidP="00997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равственного воспитания подрастающего поколения Чеченской Республики</w:t>
      </w:r>
    </w:p>
    <w:p w:rsidR="009971FE" w:rsidRPr="005E3D51" w:rsidRDefault="009971FE" w:rsidP="009971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3D51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5E3D51">
        <w:rPr>
          <w:rFonts w:ascii="Times New Roman" w:hAnsi="Times New Roman" w:cs="Times New Roman"/>
          <w:sz w:val="28"/>
          <w:szCs w:val="28"/>
        </w:rPr>
        <w:t xml:space="preserve"> квартал 2019г</w:t>
      </w:r>
    </w:p>
    <w:p w:rsidR="009971FE" w:rsidRDefault="009971FE" w:rsidP="00997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Единой Концепции духовно-нравственного воспитания и развития подрастающего поколения Чеченской Республики и распоряжения Руководителя Администрации Главы и Правительства Чеченской Республики от  09.09.2013 г. №71 в МБДОУ «Детский сад №1 «Ангелочки» с. Ножай-Юрт» была проведена работа: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исламе, суфизме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в наше время;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-ООД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алкоголизма и наркомании;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здоровом образе жизни;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-проведений мероприятие  «Правила дорожного движения»;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«Семейные ценности и духовно-нравственное воспитание подрастающего поколения»;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-мероприятия по психологическому просвещению круглый стол «Правило конфиденциальности» провела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Умарпашаева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веришь»;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-мероприятия состязательного характера провела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 «А ну-ка девушки»;</w:t>
      </w:r>
    </w:p>
    <w:p w:rsidR="0018157F" w:rsidRDefault="0018157F" w:rsidP="0018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-Беседа  «Ислам-религия мира и добра»;</w:t>
      </w:r>
    </w:p>
    <w:p w:rsidR="0018157F" w:rsidRDefault="0018157F" w:rsidP="00181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т1еэцар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арар»;</w:t>
      </w:r>
    </w:p>
    <w:p w:rsidR="0018157F" w:rsidRDefault="0018157F" w:rsidP="00181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«Основные направления Ислама»;</w:t>
      </w:r>
    </w:p>
    <w:p w:rsidR="0018157F" w:rsidRDefault="0018157F" w:rsidP="00181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г1иллакхаш»;</w:t>
      </w:r>
    </w:p>
    <w:p w:rsidR="0018157F" w:rsidRPr="00814DEE" w:rsidRDefault="0018157F" w:rsidP="00181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Корана».</w:t>
      </w:r>
    </w:p>
    <w:p w:rsidR="009971FE" w:rsidRDefault="009971FE" w:rsidP="0099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праздничное мероприятие с воспитанниками старшей группы «День чеченского языка»;</w:t>
      </w: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с воспитанниками  средней группы «О чем написано в Коране»</w:t>
      </w: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сад№1 «Ангелочки»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ожай-Юрт проведены беседы среди сотрудников детского сада, по правильному толкованию смысла традиционного Ислама.</w:t>
      </w: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беседы с детьми по правилам дорожного движения. </w:t>
      </w:r>
    </w:p>
    <w:p w:rsidR="009971FE" w:rsidRDefault="009971FE" w:rsidP="009971FE">
      <w:pPr>
        <w:rPr>
          <w:rFonts w:ascii="Times New Roman" w:eastAsia="Calibri" w:hAnsi="Times New Roman" w:cs="Times New Roman"/>
          <w:sz w:val="28"/>
          <w:szCs w:val="28"/>
        </w:rPr>
      </w:pPr>
      <w:r w:rsidRPr="004D5376">
        <w:rPr>
          <w:rFonts w:ascii="Times New Roman" w:eastAsia="Calibri" w:hAnsi="Times New Roman" w:cs="Times New Roman"/>
          <w:sz w:val="28"/>
          <w:szCs w:val="28"/>
        </w:rPr>
        <w:t xml:space="preserve">В период с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по июнь </w:t>
      </w:r>
      <w:r w:rsidRPr="004D5376">
        <w:rPr>
          <w:rFonts w:ascii="Times New Roman" w:eastAsia="Calibri" w:hAnsi="Times New Roman" w:cs="Times New Roman"/>
          <w:sz w:val="28"/>
          <w:szCs w:val="28"/>
        </w:rPr>
        <w:t xml:space="preserve">в МБДОУ был активизирован процесс духовно - нравственного воспитания детей в тесном взаимодействии педагогов с семьями воспитанников.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D53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971FE" w:rsidRPr="004D5376" w:rsidRDefault="009971FE" w:rsidP="009971FE">
      <w:pPr>
        <w:rPr>
          <w:rFonts w:ascii="Times New Roman" w:eastAsia="Calibri" w:hAnsi="Times New Roman" w:cs="Times New Roman"/>
          <w:sz w:val="28"/>
          <w:szCs w:val="28"/>
        </w:rPr>
      </w:pPr>
      <w:r w:rsidRPr="004D5376">
        <w:rPr>
          <w:rFonts w:ascii="Times New Roman" w:eastAsia="Calibri" w:hAnsi="Times New Roman" w:cs="Times New Roman"/>
          <w:sz w:val="28"/>
          <w:szCs w:val="28"/>
        </w:rPr>
        <w:t xml:space="preserve">За это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4D5376">
        <w:rPr>
          <w:rFonts w:ascii="Times New Roman" w:eastAsia="Calibri" w:hAnsi="Times New Roman" w:cs="Times New Roman"/>
          <w:sz w:val="28"/>
          <w:szCs w:val="28"/>
        </w:rPr>
        <w:t xml:space="preserve"> проведены разнообразные мероприятия по приобщению наших воспитанников к формированию духовно-нравственных качеств личности дошкольников.</w:t>
      </w: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A4" w:rsidRDefault="00377FA4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Джабраилова К.М.</w:t>
      </w: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FE" w:rsidRDefault="009971FE" w:rsidP="0099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C13" w:rsidRDefault="009B4C13"/>
    <w:sectPr w:rsidR="009B4C13" w:rsidSect="00377F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FE"/>
    <w:rsid w:val="000E2F29"/>
    <w:rsid w:val="0018157F"/>
    <w:rsid w:val="003545E2"/>
    <w:rsid w:val="00377FA4"/>
    <w:rsid w:val="00392F40"/>
    <w:rsid w:val="009971FE"/>
    <w:rsid w:val="009B4C13"/>
    <w:rsid w:val="00B7749D"/>
    <w:rsid w:val="00DB4F66"/>
    <w:rsid w:val="00F5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971FE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71F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2019-06-12T13:28:00Z</cp:lastPrinted>
  <dcterms:created xsi:type="dcterms:W3CDTF">2019-06-12T12:41:00Z</dcterms:created>
  <dcterms:modified xsi:type="dcterms:W3CDTF">2019-06-12T13:44:00Z</dcterms:modified>
</cp:coreProperties>
</file>